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2DD04" w14:textId="76AA7489" w:rsidR="009504A9" w:rsidRPr="009504A9" w:rsidRDefault="009504A9" w:rsidP="009504A9">
      <w:pPr>
        <w:jc w:val="center"/>
      </w:pPr>
      <w:r>
        <w:rPr>
          <w:noProof/>
        </w:rPr>
        <w:drawing>
          <wp:inline distT="0" distB="0" distL="0" distR="0" wp14:anchorId="5248BB8D" wp14:editId="2D5EFCC3">
            <wp:extent cx="1827361" cy="1226820"/>
            <wp:effectExtent l="0" t="0" r="1905" b="0"/>
            <wp:docPr id="626195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99" cy="122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80F0" w14:textId="77777777" w:rsidR="00852B69" w:rsidRDefault="00852B69" w:rsidP="009504A9">
      <w:pPr>
        <w:spacing w:after="0" w:line="240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AF5DF96" w14:textId="5950A23A" w:rsidR="009504A9" w:rsidRPr="00B60CA1" w:rsidRDefault="009504A9" w:rsidP="009504A9">
      <w:pPr>
        <w:spacing w:after="0" w:line="240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Meeting of Brereton Parish Council</w:t>
      </w:r>
    </w:p>
    <w:p w14:paraId="38F11151" w14:textId="77777777" w:rsidR="009504A9" w:rsidRPr="00B60CA1" w:rsidRDefault="009504A9" w:rsidP="009504A9">
      <w:pPr>
        <w:spacing w:after="0" w:line="240" w:lineRule="auto"/>
        <w:ind w:left="360"/>
        <w:jc w:val="center"/>
        <w:rPr>
          <w:rFonts w:ascii="Arial Narrow" w:hAnsi="Arial Narrow"/>
          <w:sz w:val="22"/>
          <w:szCs w:val="22"/>
        </w:rPr>
      </w:pPr>
    </w:p>
    <w:p w14:paraId="358F3E02" w14:textId="2F960F75" w:rsidR="009504A9" w:rsidRPr="00B60CA1" w:rsidRDefault="009504A9" w:rsidP="009504A9">
      <w:pPr>
        <w:spacing w:after="0" w:line="240" w:lineRule="auto"/>
        <w:ind w:left="360"/>
        <w:jc w:val="center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Monday </w:t>
      </w:r>
      <w:r w:rsidRPr="00B60CA1">
        <w:rPr>
          <w:rFonts w:ascii="Arial Narrow" w:hAnsi="Arial Narrow"/>
          <w:b/>
          <w:bCs/>
          <w:sz w:val="22"/>
          <w:szCs w:val="22"/>
        </w:rPr>
        <w:t>July 20</w:t>
      </w:r>
      <w:r w:rsidRPr="00B60CA1">
        <w:rPr>
          <w:rFonts w:ascii="Arial Narrow" w:hAnsi="Arial Narrow"/>
          <w:b/>
          <w:bCs/>
          <w:sz w:val="22"/>
          <w:szCs w:val="22"/>
        </w:rPr>
        <w:t>, </w:t>
      </w:r>
      <w:proofErr w:type="gramStart"/>
      <w:r w:rsidRPr="00B60CA1">
        <w:rPr>
          <w:rFonts w:ascii="Arial Narrow" w:hAnsi="Arial Narrow"/>
          <w:b/>
          <w:bCs/>
          <w:sz w:val="22"/>
          <w:szCs w:val="22"/>
        </w:rPr>
        <w:t>2026</w:t>
      </w:r>
      <w:proofErr w:type="gramEnd"/>
      <w:r w:rsidRPr="00B60CA1">
        <w:rPr>
          <w:rFonts w:ascii="Arial Narrow" w:hAnsi="Arial Narrow"/>
          <w:b/>
          <w:bCs/>
          <w:sz w:val="22"/>
          <w:szCs w:val="22"/>
        </w:rPr>
        <w:t> at 7:30 pm in Brereton Primary School Hall CW11 1RN</w:t>
      </w:r>
    </w:p>
    <w:p w14:paraId="04E2D785" w14:textId="77777777" w:rsidR="009504A9" w:rsidRPr="00B60CA1" w:rsidRDefault="009504A9" w:rsidP="009504A9">
      <w:pPr>
        <w:spacing w:after="0" w:line="240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534A9543" w14:textId="13321F2E" w:rsidR="009504A9" w:rsidRPr="00B60CA1" w:rsidRDefault="009504A9" w:rsidP="009504A9">
      <w:pPr>
        <w:spacing w:after="0" w:line="240" w:lineRule="auto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AGENDA</w:t>
      </w:r>
    </w:p>
    <w:p w14:paraId="4E860349" w14:textId="77777777" w:rsidR="009504A9" w:rsidRPr="00B60CA1" w:rsidRDefault="009504A9" w:rsidP="009504A9">
      <w:pPr>
        <w:spacing w:after="0" w:line="240" w:lineRule="auto"/>
        <w:ind w:left="360"/>
        <w:jc w:val="center"/>
        <w:rPr>
          <w:rFonts w:ascii="Arial Narrow" w:hAnsi="Arial Narrow"/>
          <w:sz w:val="22"/>
          <w:szCs w:val="22"/>
        </w:rPr>
      </w:pPr>
    </w:p>
    <w:p w14:paraId="6F4D1091" w14:textId="77777777" w:rsidR="009504A9" w:rsidRPr="00B60CA1" w:rsidRDefault="009504A9" w:rsidP="009504A9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Apologies</w:t>
      </w:r>
      <w:r w:rsidRPr="00B60CA1">
        <w:rPr>
          <w:rFonts w:ascii="Arial Narrow" w:hAnsi="Arial Narrow"/>
          <w:sz w:val="22"/>
          <w:szCs w:val="22"/>
        </w:rPr>
        <w:t> - to resolve to receive any apologies for absence. </w:t>
      </w:r>
    </w:p>
    <w:p w14:paraId="522F954E" w14:textId="77777777" w:rsidR="009504A9" w:rsidRPr="00B60CA1" w:rsidRDefault="009504A9" w:rsidP="009504A9">
      <w:pPr>
        <w:pStyle w:val="ListParagraph"/>
        <w:spacing w:after="0" w:line="240" w:lineRule="auto"/>
        <w:rPr>
          <w:rFonts w:ascii="Arial Narrow" w:hAnsi="Arial Narrow"/>
          <w:sz w:val="22"/>
          <w:szCs w:val="22"/>
        </w:rPr>
      </w:pPr>
    </w:p>
    <w:p w14:paraId="7A8173B9" w14:textId="77777777" w:rsidR="009504A9" w:rsidRPr="00B60CA1" w:rsidRDefault="009504A9" w:rsidP="009504A9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Declarations of interest</w:t>
      </w:r>
      <w:r w:rsidRPr="00B60CA1">
        <w:rPr>
          <w:rFonts w:ascii="Arial Narrow" w:hAnsi="Arial Narrow"/>
          <w:sz w:val="22"/>
          <w:szCs w:val="22"/>
        </w:rPr>
        <w:t> - to receive any declarations of interest. </w:t>
      </w:r>
    </w:p>
    <w:p w14:paraId="53417385" w14:textId="17908030" w:rsidR="009504A9" w:rsidRPr="00B60CA1" w:rsidRDefault="009504A9" w:rsidP="009504A9">
      <w:pPr>
        <w:spacing w:after="0" w:line="240" w:lineRule="auto"/>
        <w:ind w:left="48"/>
        <w:rPr>
          <w:rFonts w:ascii="Arial Narrow" w:hAnsi="Arial Narrow"/>
          <w:sz w:val="22"/>
          <w:szCs w:val="22"/>
        </w:rPr>
      </w:pPr>
    </w:p>
    <w:p w14:paraId="541A9EFE" w14:textId="44F948DE" w:rsidR="009504A9" w:rsidRPr="00B60CA1" w:rsidRDefault="009504A9" w:rsidP="009504A9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Public Forum</w:t>
      </w:r>
      <w:r w:rsidRPr="00B60CA1">
        <w:rPr>
          <w:rFonts w:ascii="Arial Narrow" w:hAnsi="Arial Narrow"/>
          <w:sz w:val="22"/>
          <w:szCs w:val="22"/>
        </w:rPr>
        <w:t> - the Chair will adjourn the meeting for members of the public to raise any concerns. </w:t>
      </w:r>
      <w:r w:rsidRPr="00B60CA1">
        <w:rPr>
          <w:rFonts w:ascii="Arial Narrow" w:hAnsi="Arial Narrow"/>
          <w:sz w:val="22"/>
          <w:szCs w:val="22"/>
        </w:rPr>
        <w:t xml:space="preserve">  </w:t>
      </w:r>
      <w:r w:rsidRPr="00B60CA1">
        <w:rPr>
          <w:rFonts w:ascii="Arial Narrow" w:hAnsi="Arial Narrow"/>
          <w:sz w:val="22"/>
          <w:szCs w:val="22"/>
        </w:rPr>
        <w:t>The Chair will allocate 5 minutes per person or a maximum of 15 minutes total. </w:t>
      </w:r>
      <w:r w:rsidRPr="00B60CA1">
        <w:rPr>
          <w:rFonts w:ascii="Arial Narrow" w:hAnsi="Arial Narrow"/>
          <w:sz w:val="22"/>
          <w:szCs w:val="22"/>
        </w:rPr>
        <w:tab/>
        <w:t> </w:t>
      </w:r>
    </w:p>
    <w:p w14:paraId="1C524CAB" w14:textId="49C52528" w:rsidR="009504A9" w:rsidRPr="00B60CA1" w:rsidRDefault="009504A9" w:rsidP="009504A9">
      <w:pPr>
        <w:spacing w:after="0" w:line="240" w:lineRule="auto"/>
        <w:ind w:left="48"/>
        <w:rPr>
          <w:rFonts w:ascii="Arial Narrow" w:hAnsi="Arial Narrow"/>
          <w:sz w:val="22"/>
          <w:szCs w:val="22"/>
        </w:rPr>
      </w:pPr>
    </w:p>
    <w:p w14:paraId="1C540029" w14:textId="6A05E920" w:rsidR="009504A9" w:rsidRPr="00B60CA1" w:rsidRDefault="009504A9" w:rsidP="009504A9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Council Minutes </w:t>
      </w:r>
      <w:r w:rsidRPr="00B60CA1">
        <w:rPr>
          <w:rFonts w:ascii="Arial Narrow" w:hAnsi="Arial Narrow"/>
          <w:sz w:val="22"/>
          <w:szCs w:val="22"/>
        </w:rPr>
        <w:t>- to approve the minutes of the meeting held on </w:t>
      </w:r>
      <w:r w:rsidRPr="00B60CA1">
        <w:rPr>
          <w:rFonts w:ascii="Arial Narrow" w:hAnsi="Arial Narrow"/>
          <w:sz w:val="22"/>
          <w:szCs w:val="22"/>
        </w:rPr>
        <w:t>June 8</w:t>
      </w:r>
      <w:r w:rsidRPr="00B60CA1">
        <w:rPr>
          <w:rFonts w:ascii="Arial Narrow" w:hAnsi="Arial Narrow"/>
          <w:sz w:val="22"/>
          <w:szCs w:val="22"/>
        </w:rPr>
        <w:t>, 2026. </w:t>
      </w:r>
    </w:p>
    <w:p w14:paraId="5D96D5AC" w14:textId="2B2F4CF8" w:rsidR="009504A9" w:rsidRPr="00B60CA1" w:rsidRDefault="009504A9" w:rsidP="009504A9">
      <w:pPr>
        <w:spacing w:after="0" w:line="240" w:lineRule="auto"/>
        <w:ind w:left="48"/>
        <w:rPr>
          <w:rFonts w:ascii="Arial Narrow" w:hAnsi="Arial Narrow"/>
          <w:sz w:val="22"/>
          <w:szCs w:val="22"/>
        </w:rPr>
      </w:pPr>
    </w:p>
    <w:p w14:paraId="7E900AD6" w14:textId="4DC3FEE7" w:rsidR="009504A9" w:rsidRPr="00B60CA1" w:rsidRDefault="009504A9" w:rsidP="009504A9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Councillor Co-option</w:t>
      </w:r>
      <w:r w:rsidRPr="00B60CA1">
        <w:rPr>
          <w:rFonts w:ascii="Arial Narrow" w:hAnsi="Arial Narrow"/>
          <w:sz w:val="22"/>
          <w:szCs w:val="22"/>
        </w:rPr>
        <w:t xml:space="preserve"> – to propose and resolve on two vacant positions</w:t>
      </w:r>
      <w:r w:rsidRPr="00B60CA1">
        <w:rPr>
          <w:rFonts w:ascii="Arial Narrow" w:hAnsi="Arial Narrow"/>
          <w:sz w:val="22"/>
          <w:szCs w:val="22"/>
        </w:rPr>
        <w:t>. </w:t>
      </w:r>
    </w:p>
    <w:p w14:paraId="76FCAE66" w14:textId="50A88CFA" w:rsidR="009504A9" w:rsidRPr="00B60CA1" w:rsidRDefault="009504A9" w:rsidP="009504A9">
      <w:pPr>
        <w:spacing w:after="0" w:line="240" w:lineRule="auto"/>
        <w:ind w:left="48"/>
        <w:rPr>
          <w:rFonts w:ascii="Arial Narrow" w:hAnsi="Arial Narrow"/>
          <w:sz w:val="22"/>
          <w:szCs w:val="22"/>
        </w:rPr>
      </w:pPr>
    </w:p>
    <w:p w14:paraId="664C73F9" w14:textId="08FDF81B" w:rsidR="009504A9" w:rsidRPr="00B60CA1" w:rsidRDefault="009504A9" w:rsidP="009504A9">
      <w:pPr>
        <w:pStyle w:val="ListParagraph"/>
        <w:numPr>
          <w:ilvl w:val="0"/>
          <w:numId w:val="26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Matters Arising </w:t>
      </w:r>
    </w:p>
    <w:p w14:paraId="6E4DC3EA" w14:textId="289EF9A6" w:rsidR="009504A9" w:rsidRPr="00B60CA1" w:rsidRDefault="009504A9" w:rsidP="009504A9">
      <w:pPr>
        <w:pStyle w:val="ListParagraph"/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6.1 </w:t>
      </w:r>
      <w:r w:rsidRPr="00B60CA1">
        <w:rPr>
          <w:rFonts w:ascii="Arial Narrow" w:hAnsi="Arial Narrow"/>
          <w:sz w:val="22"/>
          <w:szCs w:val="22"/>
        </w:rPr>
        <w:t>to receive a report from the Clerk including recent parishioner correspondence. </w:t>
      </w:r>
    </w:p>
    <w:p w14:paraId="3861EA16" w14:textId="13D628EC" w:rsidR="009504A9" w:rsidRPr="00B60CA1" w:rsidRDefault="009504A9" w:rsidP="009504A9">
      <w:pPr>
        <w:pStyle w:val="ListParagraph"/>
        <w:numPr>
          <w:ilvl w:val="1"/>
          <w:numId w:val="27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Chair’s report - to receive updates on Councillors actions from previous minutes. </w:t>
      </w:r>
    </w:p>
    <w:p w14:paraId="1F5E0E0F" w14:textId="7DE03AD4" w:rsidR="009504A9" w:rsidRPr="00B60CA1" w:rsidRDefault="009504A9" w:rsidP="009504A9">
      <w:pPr>
        <w:pStyle w:val="ListParagraph"/>
        <w:numPr>
          <w:ilvl w:val="1"/>
          <w:numId w:val="27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to receive a report from Ward Councillor, John Wray, if present. </w:t>
      </w:r>
    </w:p>
    <w:p w14:paraId="2B506FF0" w14:textId="2DB38FE5" w:rsidR="009504A9" w:rsidRPr="00B60CA1" w:rsidRDefault="009504A9" w:rsidP="009504A9">
      <w:pPr>
        <w:pStyle w:val="ListParagraph"/>
        <w:numPr>
          <w:ilvl w:val="1"/>
          <w:numId w:val="27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any further business brought to Council for consideration. </w:t>
      </w:r>
    </w:p>
    <w:p w14:paraId="054F35E7" w14:textId="77777777" w:rsidR="00B41F12" w:rsidRPr="00B60CA1" w:rsidRDefault="00B41F12" w:rsidP="00B41F12">
      <w:pPr>
        <w:pStyle w:val="ListParagraph"/>
        <w:ind w:left="108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 </w:t>
      </w:r>
    </w:p>
    <w:p w14:paraId="4AD38295" w14:textId="77777777" w:rsidR="00B41F12" w:rsidRPr="00B60CA1" w:rsidRDefault="00B41F12" w:rsidP="00B41F12">
      <w:pPr>
        <w:pStyle w:val="ListParagraph"/>
        <w:numPr>
          <w:ilvl w:val="0"/>
          <w:numId w:val="28"/>
        </w:numPr>
        <w:spacing w:after="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Finance</w:t>
      </w:r>
      <w:r w:rsidRPr="00B60CA1">
        <w:rPr>
          <w:rFonts w:ascii="Arial Narrow" w:hAnsi="Arial Narrow"/>
          <w:sz w:val="22"/>
          <w:szCs w:val="22"/>
        </w:rPr>
        <w:t> </w:t>
      </w:r>
    </w:p>
    <w:p w14:paraId="2F4579A7" w14:textId="25E1AB53" w:rsidR="00B41F12" w:rsidRPr="00B60CA1" w:rsidRDefault="00B41F12" w:rsidP="00B60CA1">
      <w:pPr>
        <w:spacing w:after="0" w:line="240" w:lineRule="auto"/>
        <w:ind w:left="72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7.1 </w:t>
      </w:r>
      <w:r w:rsidRPr="00B60CA1">
        <w:rPr>
          <w:rFonts w:ascii="Arial Narrow" w:hAnsi="Arial Narrow"/>
          <w:b/>
          <w:bCs/>
          <w:sz w:val="22"/>
          <w:szCs w:val="22"/>
        </w:rPr>
        <w:t>Bank Reconciliation</w:t>
      </w:r>
      <w:r w:rsidRPr="00B60CA1">
        <w:rPr>
          <w:rFonts w:ascii="Arial Narrow" w:hAnsi="Arial Narrow"/>
          <w:sz w:val="22"/>
          <w:szCs w:val="22"/>
        </w:rPr>
        <w:t> - to receive the month’s financial statement and expenditure against budget. </w:t>
      </w:r>
    </w:p>
    <w:p w14:paraId="1758C83F" w14:textId="19B3C5CB" w:rsidR="00B41F12" w:rsidRPr="00B60CA1" w:rsidRDefault="00B41F12" w:rsidP="00B60CA1">
      <w:pPr>
        <w:pStyle w:val="ListParagraph"/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7.2 </w:t>
      </w:r>
      <w:r w:rsidRPr="00B60CA1">
        <w:rPr>
          <w:rFonts w:ascii="Arial Narrow" w:hAnsi="Arial Narrow"/>
          <w:b/>
          <w:bCs/>
          <w:sz w:val="22"/>
          <w:szCs w:val="22"/>
        </w:rPr>
        <w:t>Schedule of Payments - </w:t>
      </w:r>
      <w:r w:rsidRPr="00B60CA1">
        <w:rPr>
          <w:rFonts w:ascii="Arial Narrow" w:hAnsi="Arial Narrow"/>
          <w:sz w:val="22"/>
          <w:szCs w:val="22"/>
        </w:rPr>
        <w:t>to approve payments for payment as verified by the finance working group. </w:t>
      </w:r>
    </w:p>
    <w:p w14:paraId="4406E4CA" w14:textId="77777777" w:rsidR="00B41F12" w:rsidRPr="00B60CA1" w:rsidRDefault="00B41F12" w:rsidP="00B41F12">
      <w:pPr>
        <w:pStyle w:val="ListParagraph"/>
        <w:spacing w:after="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 </w:t>
      </w:r>
    </w:p>
    <w:p w14:paraId="464B9A33" w14:textId="77777777" w:rsidR="00B41F12" w:rsidRPr="00B60CA1" w:rsidRDefault="00B41F12" w:rsidP="00B60CA1">
      <w:pPr>
        <w:pStyle w:val="ListParagraph"/>
        <w:numPr>
          <w:ilvl w:val="0"/>
          <w:numId w:val="31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Planning Applications/Decision/Inquiry</w:t>
      </w:r>
      <w:r w:rsidRPr="00B60CA1">
        <w:rPr>
          <w:rFonts w:ascii="Arial Narrow" w:hAnsi="Arial Narrow"/>
          <w:sz w:val="22"/>
          <w:szCs w:val="22"/>
        </w:rPr>
        <w:t> - to resolve on applications and receive decisions.</w:t>
      </w:r>
    </w:p>
    <w:p w14:paraId="094E370A" w14:textId="77777777" w:rsidR="00852B69" w:rsidRDefault="00B41F12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8.1 </w:t>
      </w:r>
      <w:r w:rsidRPr="00B60CA1">
        <w:rPr>
          <w:rFonts w:ascii="Arial Narrow" w:hAnsi="Arial Narrow"/>
          <w:b/>
          <w:bCs/>
          <w:sz w:val="22"/>
          <w:szCs w:val="22"/>
        </w:rPr>
        <w:t>26/1125/FUL LINDISFARNE Smethwick Lane</w:t>
      </w:r>
      <w:r w:rsidRPr="00B60CA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60CA1">
        <w:rPr>
          <w:rFonts w:ascii="Arial Narrow" w:hAnsi="Arial Narrow"/>
          <w:b/>
          <w:bCs/>
          <w:sz w:val="22"/>
          <w:szCs w:val="22"/>
        </w:rPr>
        <w:t>CW11 2ST</w:t>
      </w:r>
      <w:r w:rsidR="00852B69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6147BE6" w14:textId="7FDE2C16" w:rsidR="00B41F12" w:rsidRPr="00B60CA1" w:rsidRDefault="00B41F12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Proposal: construction of a solar farm</w:t>
      </w:r>
    </w:p>
    <w:p w14:paraId="00575793" w14:textId="77777777" w:rsidR="00852B69" w:rsidRDefault="00852B69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8</w:t>
      </w:r>
      <w:r w:rsidR="00B41F12" w:rsidRPr="00B60CA1">
        <w:rPr>
          <w:rFonts w:ascii="Arial Narrow" w:hAnsi="Arial Narrow"/>
          <w:b/>
          <w:bCs/>
          <w:sz w:val="22"/>
          <w:szCs w:val="22"/>
        </w:rPr>
        <w:t xml:space="preserve">.2 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>26/2365/PIP Land Off Back Lane, Brereton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 xml:space="preserve"> 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>CW11 1RP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7CF99A98" w14:textId="059D5876" w:rsidR="00B60CA1" w:rsidRPr="00B60CA1" w:rsidRDefault="00B60CA1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Proposal: Permission in principle for up to one dwelling</w:t>
      </w:r>
    </w:p>
    <w:p w14:paraId="74DBADAA" w14:textId="68893575" w:rsidR="00B60CA1" w:rsidRPr="00B60CA1" w:rsidRDefault="00B41F12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8.3 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>26/1063/VOC V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>O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>C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 xml:space="preserve"> </w:t>
      </w:r>
      <w:r w:rsidR="00B60CA1" w:rsidRPr="00B60CA1">
        <w:rPr>
          <w:rFonts w:ascii="Arial Narrow" w:hAnsi="Arial Narrow"/>
          <w:b/>
          <w:bCs/>
          <w:sz w:val="22"/>
          <w:szCs w:val="22"/>
        </w:rPr>
        <w:t>WARREN HOUSE, 323 Holmes Chapel Road CW12 4SP</w:t>
      </w:r>
    </w:p>
    <w:p w14:paraId="2AA236DD" w14:textId="4034DCD2" w:rsidR="00B60CA1" w:rsidRPr="00B60CA1" w:rsidRDefault="00B60CA1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Proposal: Var</w:t>
      </w:r>
      <w:r w:rsidRPr="00B60CA1">
        <w:rPr>
          <w:rFonts w:ascii="Arial Narrow" w:hAnsi="Arial Narrow"/>
          <w:b/>
          <w:bCs/>
          <w:sz w:val="22"/>
          <w:szCs w:val="22"/>
        </w:rPr>
        <w:t>ious var</w:t>
      </w:r>
      <w:r w:rsidRPr="00B60CA1">
        <w:rPr>
          <w:rFonts w:ascii="Arial Narrow" w:hAnsi="Arial Narrow"/>
          <w:b/>
          <w:bCs/>
          <w:sz w:val="22"/>
          <w:szCs w:val="22"/>
        </w:rPr>
        <w:t>iation of conditions</w:t>
      </w:r>
      <w:r w:rsidRPr="00B60CA1">
        <w:rPr>
          <w:rFonts w:ascii="Arial Narrow" w:hAnsi="Arial Narrow"/>
          <w:b/>
          <w:bCs/>
          <w:sz w:val="22"/>
          <w:szCs w:val="22"/>
        </w:rPr>
        <w:t xml:space="preserve"> to suit </w:t>
      </w:r>
      <w:r w:rsidRPr="00B60CA1">
        <w:rPr>
          <w:rFonts w:ascii="Arial Narrow" w:hAnsi="Arial Narrow"/>
          <w:b/>
          <w:bCs/>
          <w:sz w:val="22"/>
          <w:szCs w:val="22"/>
        </w:rPr>
        <w:t>applicant/owner's needs.</w:t>
      </w:r>
    </w:p>
    <w:p w14:paraId="76C93C7D" w14:textId="2163C811" w:rsidR="00B60CA1" w:rsidRPr="00B60CA1" w:rsidRDefault="00B60CA1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8.4 </w:t>
      </w:r>
      <w:r w:rsidRPr="00B60CA1">
        <w:rPr>
          <w:rFonts w:ascii="Arial Narrow" w:hAnsi="Arial Narrow"/>
          <w:b/>
          <w:bCs/>
          <w:sz w:val="22"/>
          <w:szCs w:val="22"/>
        </w:rPr>
        <w:t>26/1969/FUL MOSS WOOD Moss Lane</w:t>
      </w:r>
      <w:r w:rsidRPr="00B60CA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60CA1">
        <w:rPr>
          <w:rFonts w:ascii="Arial Narrow" w:hAnsi="Arial Narrow"/>
          <w:b/>
          <w:bCs/>
          <w:sz w:val="22"/>
          <w:szCs w:val="22"/>
        </w:rPr>
        <w:t>CW12 4SX</w:t>
      </w:r>
    </w:p>
    <w:p w14:paraId="25E4E344" w14:textId="591E16F0" w:rsidR="00B41F12" w:rsidRPr="00B60CA1" w:rsidRDefault="00B60CA1" w:rsidP="00B60CA1">
      <w:pPr>
        <w:spacing w:after="0" w:line="240" w:lineRule="auto"/>
        <w:ind w:left="720"/>
        <w:rPr>
          <w:rFonts w:ascii="Arial Narrow" w:hAnsi="Arial Narrow"/>
          <w:b/>
          <w:bCs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Proposal: Change of use of existing ancillary building to dwellinghouse with external elevation alterations.</w:t>
      </w:r>
    </w:p>
    <w:p w14:paraId="4C3B4732" w14:textId="77777777" w:rsidR="00B60CA1" w:rsidRPr="00B60CA1" w:rsidRDefault="00B60CA1" w:rsidP="00B60CA1">
      <w:pPr>
        <w:spacing w:after="0" w:line="240" w:lineRule="auto"/>
        <w:ind w:left="720"/>
        <w:rPr>
          <w:rFonts w:ascii="Arial Narrow" w:hAnsi="Arial Narrow"/>
          <w:sz w:val="22"/>
          <w:szCs w:val="22"/>
        </w:rPr>
      </w:pPr>
    </w:p>
    <w:p w14:paraId="72DA1640" w14:textId="77777777" w:rsidR="00B41F12" w:rsidRPr="00B60CA1" w:rsidRDefault="00B41F12" w:rsidP="00B60CA1">
      <w:pPr>
        <w:pStyle w:val="ListParagraph"/>
        <w:numPr>
          <w:ilvl w:val="0"/>
          <w:numId w:val="35"/>
        </w:numPr>
        <w:spacing w:after="0" w:line="240" w:lineRule="auto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Working Priorities</w:t>
      </w:r>
      <w:r w:rsidRPr="00B60CA1">
        <w:rPr>
          <w:rFonts w:ascii="Arial Narrow" w:hAnsi="Arial Narrow"/>
          <w:sz w:val="22"/>
          <w:szCs w:val="22"/>
        </w:rPr>
        <w:t> </w:t>
      </w:r>
    </w:p>
    <w:p w14:paraId="1010D5AC" w14:textId="77777777" w:rsidR="00B60CA1" w:rsidRPr="00B60CA1" w:rsidRDefault="00B60CA1" w:rsidP="00B60CA1">
      <w:pPr>
        <w:spacing w:after="0"/>
        <w:ind w:left="72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9.1 </w:t>
      </w:r>
      <w:r w:rsidR="00B41F12" w:rsidRPr="00B60CA1">
        <w:rPr>
          <w:rFonts w:ascii="Arial Narrow" w:hAnsi="Arial Narrow"/>
          <w:b/>
          <w:bCs/>
          <w:sz w:val="22"/>
          <w:szCs w:val="22"/>
        </w:rPr>
        <w:t>Community Speed Watch Group</w:t>
      </w:r>
      <w:r w:rsidR="00B41F12" w:rsidRPr="00B60CA1">
        <w:rPr>
          <w:rFonts w:ascii="Arial Narrow" w:hAnsi="Arial Narrow"/>
          <w:sz w:val="22"/>
          <w:szCs w:val="22"/>
        </w:rPr>
        <w:t xml:space="preserve"> – to </w:t>
      </w:r>
      <w:r w:rsidRPr="00B60CA1">
        <w:rPr>
          <w:rFonts w:ascii="Arial Narrow" w:hAnsi="Arial Narrow"/>
          <w:sz w:val="22"/>
          <w:szCs w:val="22"/>
        </w:rPr>
        <w:t>decide on future of the group.</w:t>
      </w:r>
    </w:p>
    <w:p w14:paraId="62E09B5F" w14:textId="23532596" w:rsidR="00B41F12" w:rsidRPr="00B60CA1" w:rsidRDefault="00B60CA1" w:rsidP="00B60CA1">
      <w:pPr>
        <w:spacing w:after="0"/>
        <w:ind w:left="72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9.2 </w:t>
      </w:r>
      <w:r w:rsidR="00B41F12" w:rsidRPr="00B60CA1">
        <w:rPr>
          <w:rFonts w:ascii="Arial Narrow" w:hAnsi="Arial Narrow"/>
          <w:b/>
          <w:bCs/>
          <w:sz w:val="22"/>
          <w:szCs w:val="22"/>
        </w:rPr>
        <w:t>Community Engagement Group</w:t>
      </w:r>
      <w:r w:rsidR="00B41F12" w:rsidRPr="00B60CA1">
        <w:rPr>
          <w:rFonts w:ascii="Arial Narrow" w:hAnsi="Arial Narrow"/>
          <w:sz w:val="22"/>
          <w:szCs w:val="22"/>
        </w:rPr>
        <w:t> – to resolve on</w:t>
      </w:r>
      <w:r w:rsidR="00852B69">
        <w:rPr>
          <w:rFonts w:ascii="Arial Narrow" w:hAnsi="Arial Narrow"/>
          <w:sz w:val="22"/>
          <w:szCs w:val="22"/>
        </w:rPr>
        <w:t xml:space="preserve"> the purchase price of proposed community benches</w:t>
      </w:r>
      <w:r w:rsidR="00B41F12" w:rsidRPr="00B60CA1">
        <w:rPr>
          <w:rFonts w:ascii="Arial Narrow" w:hAnsi="Arial Narrow"/>
          <w:sz w:val="22"/>
          <w:szCs w:val="22"/>
        </w:rPr>
        <w:t>. </w:t>
      </w:r>
    </w:p>
    <w:p w14:paraId="44CC42B2" w14:textId="1EEA8537" w:rsidR="00B60CA1" w:rsidRPr="00B60CA1" w:rsidRDefault="00B60CA1" w:rsidP="00B60CA1">
      <w:pPr>
        <w:spacing w:after="0"/>
        <w:ind w:left="72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 xml:space="preserve">9.3 </w:t>
      </w:r>
      <w:r w:rsidR="00B41F12" w:rsidRPr="00B60CA1">
        <w:rPr>
          <w:rFonts w:ascii="Arial Narrow" w:hAnsi="Arial Narrow"/>
          <w:b/>
          <w:bCs/>
          <w:sz w:val="22"/>
          <w:szCs w:val="22"/>
        </w:rPr>
        <w:t>Environment/Highways </w:t>
      </w:r>
      <w:r w:rsidR="00B41F12" w:rsidRPr="00B60CA1">
        <w:rPr>
          <w:rFonts w:ascii="Arial Narrow" w:hAnsi="Arial Narrow"/>
          <w:sz w:val="22"/>
          <w:szCs w:val="22"/>
        </w:rPr>
        <w:t xml:space="preserve">– to </w:t>
      </w:r>
      <w:r w:rsidR="00852B69">
        <w:rPr>
          <w:rFonts w:ascii="Arial Narrow" w:hAnsi="Arial Narrow"/>
          <w:sz w:val="22"/>
          <w:szCs w:val="22"/>
        </w:rPr>
        <w:t>discuss the idea of a community litter initiative.</w:t>
      </w:r>
      <w:r w:rsidR="00B41F12" w:rsidRPr="00B60CA1">
        <w:rPr>
          <w:rFonts w:ascii="Arial Narrow" w:hAnsi="Arial Narrow"/>
          <w:sz w:val="22"/>
          <w:szCs w:val="22"/>
        </w:rPr>
        <w:t> </w:t>
      </w:r>
    </w:p>
    <w:p w14:paraId="0E0CBF8E" w14:textId="77777777" w:rsidR="00B60CA1" w:rsidRPr="00B60CA1" w:rsidRDefault="00B60CA1" w:rsidP="00B60CA1">
      <w:pPr>
        <w:spacing w:after="0"/>
        <w:ind w:left="360"/>
        <w:rPr>
          <w:rFonts w:ascii="Arial Narrow" w:hAnsi="Arial Narrow"/>
          <w:b/>
          <w:bCs/>
          <w:sz w:val="22"/>
          <w:szCs w:val="22"/>
        </w:rPr>
      </w:pPr>
    </w:p>
    <w:p w14:paraId="0ABB7B1D" w14:textId="77777777" w:rsidR="00B60CA1" w:rsidRPr="00B60CA1" w:rsidRDefault="00B60CA1" w:rsidP="00B60CA1">
      <w:pPr>
        <w:pStyle w:val="ListParagraph"/>
        <w:numPr>
          <w:ilvl w:val="0"/>
          <w:numId w:val="35"/>
        </w:numPr>
        <w:spacing w:after="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b/>
          <w:bCs/>
          <w:sz w:val="22"/>
          <w:szCs w:val="22"/>
        </w:rPr>
        <w:t>Date of Next Meeting</w:t>
      </w:r>
      <w:r w:rsidRPr="00B60CA1">
        <w:rPr>
          <w:rFonts w:ascii="Arial Narrow" w:hAnsi="Arial Narrow"/>
          <w:sz w:val="22"/>
          <w:szCs w:val="22"/>
        </w:rPr>
        <w:t> – </w:t>
      </w:r>
      <w:r w:rsidRPr="00B60CA1">
        <w:rPr>
          <w:rFonts w:ascii="Arial Narrow" w:hAnsi="Arial Narrow"/>
          <w:sz w:val="22"/>
          <w:szCs w:val="22"/>
        </w:rPr>
        <w:t>September 7</w:t>
      </w:r>
      <w:r w:rsidRPr="00B60CA1">
        <w:rPr>
          <w:rFonts w:ascii="Arial Narrow" w:hAnsi="Arial Narrow"/>
          <w:sz w:val="22"/>
          <w:szCs w:val="22"/>
        </w:rPr>
        <w:t>, 2026 </w:t>
      </w:r>
    </w:p>
    <w:p w14:paraId="141A72FD" w14:textId="77777777" w:rsidR="00B60CA1" w:rsidRPr="00B60CA1" w:rsidRDefault="00B60CA1" w:rsidP="00B60CA1">
      <w:pPr>
        <w:pStyle w:val="ListParagraph"/>
        <w:spacing w:after="0"/>
        <w:rPr>
          <w:rFonts w:ascii="Arial Narrow" w:hAnsi="Arial Narrow"/>
          <w:b/>
          <w:bCs/>
          <w:sz w:val="22"/>
          <w:szCs w:val="22"/>
        </w:rPr>
      </w:pPr>
    </w:p>
    <w:p w14:paraId="7D99D692" w14:textId="71F24EE3" w:rsidR="009504A9" w:rsidRPr="00B60CA1" w:rsidRDefault="009504A9" w:rsidP="009504A9">
      <w:pPr>
        <w:spacing w:after="0" w:line="240" w:lineRule="auto"/>
        <w:ind w:left="48"/>
        <w:rPr>
          <w:rFonts w:ascii="Arial Narrow" w:hAnsi="Arial Narrow"/>
          <w:sz w:val="22"/>
          <w:szCs w:val="22"/>
        </w:rPr>
      </w:pPr>
    </w:p>
    <w:p w14:paraId="7A162C13" w14:textId="5935BAB6" w:rsidR="009504A9" w:rsidRPr="00B60CA1" w:rsidRDefault="009504A9" w:rsidP="00B60CA1">
      <w:pPr>
        <w:pStyle w:val="ListParagraph"/>
        <w:spacing w:after="0" w:line="240" w:lineRule="auto"/>
        <w:ind w:left="36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Signed Ros Middleweek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Pr="00B60CA1">
        <w:rPr>
          <w:rFonts w:ascii="Arial Narrow" w:hAnsi="Arial Narrow"/>
          <w:sz w:val="22"/>
          <w:szCs w:val="22"/>
        </w:rPr>
        <w:tab/>
        <w:t> </w:t>
      </w:r>
      <w:r w:rsidR="00B60CA1" w:rsidRPr="00B60CA1">
        <w:rPr>
          <w:rFonts w:ascii="Arial Narrow" w:hAnsi="Arial Narrow"/>
          <w:sz w:val="22"/>
          <w:szCs w:val="22"/>
        </w:rPr>
        <w:t>July 14</w:t>
      </w:r>
      <w:r w:rsidRPr="00B60CA1">
        <w:rPr>
          <w:rFonts w:ascii="Arial Narrow" w:hAnsi="Arial Narrow"/>
          <w:sz w:val="22"/>
          <w:szCs w:val="22"/>
        </w:rPr>
        <w:t>, 2026  </w:t>
      </w:r>
    </w:p>
    <w:p w14:paraId="3FA5C751" w14:textId="77777777" w:rsidR="009504A9" w:rsidRPr="00B60CA1" w:rsidRDefault="009504A9" w:rsidP="00B60CA1">
      <w:pPr>
        <w:pStyle w:val="ListParagraph"/>
        <w:spacing w:after="0" w:line="240" w:lineRule="auto"/>
        <w:ind w:left="360"/>
        <w:rPr>
          <w:rFonts w:ascii="Arial Narrow" w:hAnsi="Arial Narrow"/>
          <w:sz w:val="22"/>
          <w:szCs w:val="22"/>
        </w:rPr>
      </w:pPr>
      <w:r w:rsidRPr="00B60CA1">
        <w:rPr>
          <w:rFonts w:ascii="Arial Narrow" w:hAnsi="Arial Narrow"/>
          <w:sz w:val="22"/>
          <w:szCs w:val="22"/>
        </w:rPr>
        <w:t>Clerk to the Parish Council </w:t>
      </w:r>
      <w:r w:rsidRPr="00B60CA1">
        <w:rPr>
          <w:rFonts w:ascii="Arial Narrow" w:hAnsi="Arial Narrow"/>
          <w:sz w:val="22"/>
          <w:szCs w:val="22"/>
          <w:u w:val="single"/>
        </w:rPr>
        <w:t>clerk@breretonparishcouncil.gov.uk</w:t>
      </w:r>
      <w:r w:rsidRPr="00B60CA1">
        <w:rPr>
          <w:rFonts w:ascii="Arial Narrow" w:hAnsi="Arial Narrow"/>
          <w:sz w:val="22"/>
          <w:szCs w:val="22"/>
        </w:rPr>
        <w:t>  </w:t>
      </w:r>
    </w:p>
    <w:p w14:paraId="11178F89" w14:textId="1E2F4C75" w:rsidR="00FF4FDD" w:rsidRPr="00B60CA1" w:rsidRDefault="00FF4FDD" w:rsidP="00B60CA1">
      <w:pPr>
        <w:pStyle w:val="ListParagraph"/>
        <w:spacing w:after="0" w:line="240" w:lineRule="auto"/>
        <w:ind w:left="360"/>
        <w:rPr>
          <w:rFonts w:ascii="Arial Narrow" w:hAnsi="Arial Narrow"/>
          <w:sz w:val="22"/>
          <w:szCs w:val="22"/>
        </w:rPr>
      </w:pPr>
    </w:p>
    <w:sectPr w:rsidR="00FF4FDD" w:rsidRPr="00B60CA1" w:rsidSect="00852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0D87"/>
    <w:multiLevelType w:val="multilevel"/>
    <w:tmpl w:val="FC14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A5B18"/>
    <w:multiLevelType w:val="multilevel"/>
    <w:tmpl w:val="FABA5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B46A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98635B"/>
    <w:multiLevelType w:val="multilevel"/>
    <w:tmpl w:val="DFA67E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97AAA"/>
    <w:multiLevelType w:val="multilevel"/>
    <w:tmpl w:val="6128C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17AD2"/>
    <w:multiLevelType w:val="hybridMultilevel"/>
    <w:tmpl w:val="57586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D69EF"/>
    <w:multiLevelType w:val="multilevel"/>
    <w:tmpl w:val="FC14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C3306"/>
    <w:multiLevelType w:val="multilevel"/>
    <w:tmpl w:val="49C0D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EC1489"/>
    <w:multiLevelType w:val="multilevel"/>
    <w:tmpl w:val="E020A6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414123"/>
    <w:multiLevelType w:val="multilevel"/>
    <w:tmpl w:val="FC142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E2401"/>
    <w:multiLevelType w:val="multilevel"/>
    <w:tmpl w:val="FC142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8236D6"/>
    <w:multiLevelType w:val="multilevel"/>
    <w:tmpl w:val="FDE01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D7F3F"/>
    <w:multiLevelType w:val="multilevel"/>
    <w:tmpl w:val="FC1427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776033"/>
    <w:multiLevelType w:val="multilevel"/>
    <w:tmpl w:val="B936F9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4A7C1B"/>
    <w:multiLevelType w:val="multilevel"/>
    <w:tmpl w:val="FC14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1D2DCC"/>
    <w:multiLevelType w:val="multilevel"/>
    <w:tmpl w:val="59EE9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780E8F"/>
    <w:multiLevelType w:val="multilevel"/>
    <w:tmpl w:val="784C76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FE1D09"/>
    <w:multiLevelType w:val="multilevel"/>
    <w:tmpl w:val="FC142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0D082F"/>
    <w:multiLevelType w:val="multilevel"/>
    <w:tmpl w:val="58C62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E652B4"/>
    <w:multiLevelType w:val="multilevel"/>
    <w:tmpl w:val="FC1427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A44F9"/>
    <w:multiLevelType w:val="multilevel"/>
    <w:tmpl w:val="96FE2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13CE9"/>
    <w:multiLevelType w:val="multilevel"/>
    <w:tmpl w:val="E7622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F6A8E"/>
    <w:multiLevelType w:val="multilevel"/>
    <w:tmpl w:val="4C6C5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31051"/>
    <w:multiLevelType w:val="multilevel"/>
    <w:tmpl w:val="6FFA41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9C55E0"/>
    <w:multiLevelType w:val="multilevel"/>
    <w:tmpl w:val="82322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A75976"/>
    <w:multiLevelType w:val="multilevel"/>
    <w:tmpl w:val="BDE205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6" w15:restartNumberingAfterBreak="0">
    <w:nsid w:val="58FF70FB"/>
    <w:multiLevelType w:val="multilevel"/>
    <w:tmpl w:val="192C2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B829C3"/>
    <w:multiLevelType w:val="multilevel"/>
    <w:tmpl w:val="9C60B8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9123A3"/>
    <w:multiLevelType w:val="multilevel"/>
    <w:tmpl w:val="FC142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E17067"/>
    <w:multiLevelType w:val="multilevel"/>
    <w:tmpl w:val="FC142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20603B"/>
    <w:multiLevelType w:val="multilevel"/>
    <w:tmpl w:val="FC1427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8368B5"/>
    <w:multiLevelType w:val="multilevel"/>
    <w:tmpl w:val="FC14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C467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232C1E"/>
    <w:multiLevelType w:val="multilevel"/>
    <w:tmpl w:val="8B2A32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F4936"/>
    <w:multiLevelType w:val="multilevel"/>
    <w:tmpl w:val="D826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AE454C"/>
    <w:multiLevelType w:val="multilevel"/>
    <w:tmpl w:val="63423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2411FA"/>
    <w:multiLevelType w:val="multilevel"/>
    <w:tmpl w:val="BECAC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88531E"/>
    <w:multiLevelType w:val="multilevel"/>
    <w:tmpl w:val="FC142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367603">
    <w:abstractNumId w:val="37"/>
  </w:num>
  <w:num w:numId="2" w16cid:durableId="517044265">
    <w:abstractNumId w:val="24"/>
  </w:num>
  <w:num w:numId="3" w16cid:durableId="197858819">
    <w:abstractNumId w:val="36"/>
  </w:num>
  <w:num w:numId="4" w16cid:durableId="713194966">
    <w:abstractNumId w:val="11"/>
  </w:num>
  <w:num w:numId="5" w16cid:durableId="382365110">
    <w:abstractNumId w:val="21"/>
  </w:num>
  <w:num w:numId="6" w16cid:durableId="1927614061">
    <w:abstractNumId w:val="13"/>
  </w:num>
  <w:num w:numId="7" w16cid:durableId="1202325888">
    <w:abstractNumId w:val="1"/>
  </w:num>
  <w:num w:numId="8" w16cid:durableId="499396265">
    <w:abstractNumId w:val="16"/>
  </w:num>
  <w:num w:numId="9" w16cid:durableId="1394163656">
    <w:abstractNumId w:val="20"/>
  </w:num>
  <w:num w:numId="10" w16cid:durableId="1549948114">
    <w:abstractNumId w:val="8"/>
  </w:num>
  <w:num w:numId="11" w16cid:durableId="353920340">
    <w:abstractNumId w:val="18"/>
  </w:num>
  <w:num w:numId="12" w16cid:durableId="306470888">
    <w:abstractNumId w:val="4"/>
  </w:num>
  <w:num w:numId="13" w16cid:durableId="282272685">
    <w:abstractNumId w:val="7"/>
  </w:num>
  <w:num w:numId="14" w16cid:durableId="1623030761">
    <w:abstractNumId w:val="27"/>
  </w:num>
  <w:num w:numId="15" w16cid:durableId="1675717861">
    <w:abstractNumId w:val="34"/>
  </w:num>
  <w:num w:numId="16" w16cid:durableId="1931574946">
    <w:abstractNumId w:val="26"/>
  </w:num>
  <w:num w:numId="17" w16cid:durableId="602224771">
    <w:abstractNumId w:val="33"/>
  </w:num>
  <w:num w:numId="18" w16cid:durableId="1724907815">
    <w:abstractNumId w:val="23"/>
  </w:num>
  <w:num w:numId="19" w16cid:durableId="665548969">
    <w:abstractNumId w:val="35"/>
  </w:num>
  <w:num w:numId="20" w16cid:durableId="1251817240">
    <w:abstractNumId w:val="15"/>
  </w:num>
  <w:num w:numId="21" w16cid:durableId="321126723">
    <w:abstractNumId w:val="22"/>
  </w:num>
  <w:num w:numId="22" w16cid:durableId="135269316">
    <w:abstractNumId w:val="3"/>
  </w:num>
  <w:num w:numId="23" w16cid:durableId="2024821392">
    <w:abstractNumId w:val="5"/>
  </w:num>
  <w:num w:numId="24" w16cid:durableId="490947073">
    <w:abstractNumId w:val="32"/>
  </w:num>
  <w:num w:numId="25" w16cid:durableId="797258154">
    <w:abstractNumId w:val="2"/>
  </w:num>
  <w:num w:numId="26" w16cid:durableId="1195000304">
    <w:abstractNumId w:val="31"/>
  </w:num>
  <w:num w:numId="27" w16cid:durableId="1243636291">
    <w:abstractNumId w:val="25"/>
  </w:num>
  <w:num w:numId="28" w16cid:durableId="2067103182">
    <w:abstractNumId w:val="12"/>
  </w:num>
  <w:num w:numId="29" w16cid:durableId="827592173">
    <w:abstractNumId w:val="6"/>
  </w:num>
  <w:num w:numId="30" w16cid:durableId="34500307">
    <w:abstractNumId w:val="29"/>
  </w:num>
  <w:num w:numId="31" w16cid:durableId="60908323">
    <w:abstractNumId w:val="30"/>
  </w:num>
  <w:num w:numId="32" w16cid:durableId="922225424">
    <w:abstractNumId w:val="0"/>
  </w:num>
  <w:num w:numId="33" w16cid:durableId="99229425">
    <w:abstractNumId w:val="10"/>
  </w:num>
  <w:num w:numId="34" w16cid:durableId="112986593">
    <w:abstractNumId w:val="17"/>
  </w:num>
  <w:num w:numId="35" w16cid:durableId="27724424">
    <w:abstractNumId w:val="19"/>
  </w:num>
  <w:num w:numId="36" w16cid:durableId="2105413806">
    <w:abstractNumId w:val="14"/>
  </w:num>
  <w:num w:numId="37" w16cid:durableId="411120044">
    <w:abstractNumId w:val="9"/>
  </w:num>
  <w:num w:numId="38" w16cid:durableId="18522100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A9"/>
    <w:rsid w:val="00852B69"/>
    <w:rsid w:val="009504A9"/>
    <w:rsid w:val="00B41F12"/>
    <w:rsid w:val="00B60CA1"/>
    <w:rsid w:val="00CF076C"/>
    <w:rsid w:val="00DE1AC8"/>
    <w:rsid w:val="00FD302A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7733"/>
  <w15:chartTrackingRefBased/>
  <w15:docId w15:val="{B4C93C51-24B7-4781-9D38-4DE07CFB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4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4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4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4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4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4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4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4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4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4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4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41F1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 Middleweek</dc:creator>
  <cp:keywords/>
  <dc:description/>
  <cp:lastModifiedBy>Ros Middleweek</cp:lastModifiedBy>
  <cp:revision>1</cp:revision>
  <dcterms:created xsi:type="dcterms:W3CDTF">2026-07-17T17:01:00Z</dcterms:created>
  <dcterms:modified xsi:type="dcterms:W3CDTF">2026-07-17T17:34:00Z</dcterms:modified>
</cp:coreProperties>
</file>